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55" w:rsidRPr="004B5A55" w:rsidRDefault="004B5A55" w:rsidP="004B5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4B5A55" w:rsidRPr="004B5A55" w:rsidRDefault="004B5A55" w:rsidP="004B5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к приказу   </w:t>
      </w:r>
    </w:p>
    <w:p w:rsidR="004B5A55" w:rsidRPr="004B5A55" w:rsidRDefault="004B5A55" w:rsidP="004B5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10.01.2022 года №31/ОД</w:t>
      </w:r>
    </w:p>
    <w:p w:rsidR="004B5A55" w:rsidRPr="004B5A55" w:rsidRDefault="004B5A55" w:rsidP="004B5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медиативного соглашения</w:t>
      </w:r>
    </w:p>
    <w:p w:rsidR="004B5A55" w:rsidRPr="004B5A55" w:rsidRDefault="004B5A55" w:rsidP="004B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примирительной программы (процедуры медиации, круга примирения, конференции, семейной конференции (подчеркнуть форму программы)) в лице:</w:t>
      </w:r>
    </w:p>
    <w:p w:rsidR="004B5A55" w:rsidRPr="004B5A55" w:rsidRDefault="004B5A55" w:rsidP="004B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A55" w:rsidRPr="004B5A55" w:rsidRDefault="004B5A55" w:rsidP="004B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личную встречу, на которой обсудили ситуацию, состоящую в том, что </w:t>
      </w:r>
    </w:p>
    <w:p w:rsidR="004B5A55" w:rsidRPr="004B5A55" w:rsidRDefault="004B5A55" w:rsidP="004B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A55" w:rsidRPr="004B5A55" w:rsidRDefault="004B5A55" w:rsidP="004B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пришли к следующим выводам (договоренностям):</w:t>
      </w:r>
    </w:p>
    <w:p w:rsidR="004B5A55" w:rsidRPr="004B5A55" w:rsidRDefault="004B5A55" w:rsidP="004B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A55" w:rsidRPr="004B5A55" w:rsidRDefault="004B5A55" w:rsidP="004B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выполнение условий </w:t>
      </w:r>
      <w:proofErr w:type="gramStart"/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 и</w:t>
      </w:r>
      <w:proofErr w:type="gramEnd"/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уведомлять медиаторов об их успешном завершении будет _____________________________________________________________________________</w:t>
      </w:r>
    </w:p>
    <w:p w:rsidR="004B5A55" w:rsidRPr="004B5A55" w:rsidRDefault="004B5A55" w:rsidP="004B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5A55" w:rsidRPr="004B5A55" w:rsidRDefault="004B5A55" w:rsidP="004B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4B5A55" w:rsidRPr="004B5A55" w:rsidRDefault="004B5A55" w:rsidP="004B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дальнейшем подобное не повторилось, мы договорились сделать следующее:</w:t>
      </w:r>
    </w:p>
    <w:p w:rsidR="004B5A55" w:rsidRPr="004B5A55" w:rsidRDefault="004B5A55" w:rsidP="004B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A55" w:rsidRPr="004B5A55" w:rsidRDefault="004B5A55" w:rsidP="004B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понимаем, что копия данного соглашения может быть передана администрации и другим заинтересованным в решении ситуации лицам. При этом происходящее на встрече медиатор никому сообщать не будет. </w:t>
      </w:r>
    </w:p>
    <w:p w:rsidR="004B5A55" w:rsidRPr="004B5A55" w:rsidRDefault="004B5A55" w:rsidP="004B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соглашение не будет выполнено и у нас останутся проблемы, мы согласны вернуться на медиацию».</w:t>
      </w:r>
    </w:p>
    <w:p w:rsidR="004B5A55" w:rsidRPr="004B5A55" w:rsidRDefault="004B5A55" w:rsidP="004B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Фамилии, имена и подписи участников </w:t>
      </w:r>
      <w:proofErr w:type="gramStart"/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 Дата</w:t>
      </w:r>
      <w:proofErr w:type="gramEnd"/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A55" w:rsidRPr="004B5A55" w:rsidRDefault="004B5A55" w:rsidP="004B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B5A55" w:rsidRPr="004B5A55" w:rsidRDefault="004B5A55" w:rsidP="004B5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55" w:rsidRPr="004B5A55" w:rsidRDefault="004B5A55" w:rsidP="004B5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55" w:rsidRPr="004B5A55" w:rsidRDefault="004B5A55" w:rsidP="004B5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55" w:rsidRPr="004B5A55" w:rsidRDefault="004B5A55" w:rsidP="004B5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55" w:rsidRPr="004B5A55" w:rsidRDefault="004B5A55" w:rsidP="004B5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4B5A55" w:rsidRPr="004B5A55" w:rsidRDefault="004B5A55" w:rsidP="004B5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приказу   </w:t>
      </w:r>
    </w:p>
    <w:p w:rsidR="004B5A55" w:rsidRPr="004B5A55" w:rsidRDefault="004B5A55" w:rsidP="004B5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от10.01.2022 года №31/ОД</w:t>
      </w:r>
    </w:p>
    <w:p w:rsidR="004B5A55" w:rsidRPr="004B5A55" w:rsidRDefault="004B5A55" w:rsidP="004B5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55" w:rsidRPr="004B5A55" w:rsidRDefault="004B5A55" w:rsidP="004B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proofErr w:type="gramStart"/>
      <w:r w:rsidRPr="004B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регистрационной  карточки</w:t>
      </w:r>
      <w:proofErr w:type="gramEnd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9"/>
        <w:gridCol w:w="955"/>
        <w:gridCol w:w="477"/>
        <w:gridCol w:w="606"/>
        <w:gridCol w:w="2745"/>
        <w:gridCol w:w="1026"/>
        <w:gridCol w:w="191"/>
        <w:gridCol w:w="521"/>
      </w:tblGrid>
      <w:tr w:rsidR="004B5A55" w:rsidRPr="004B5A55" w:rsidTr="00B72D5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ситуации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информирования руководителя СМ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935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ситуации (ФИО, должность, контактные данные</w:t>
            </w:r>
            <w:bookmarkStart w:id="0" w:name="_GoBack"/>
            <w:bookmarkEnd w:id="0"/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случая (подчеркнуть)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Преступление, проступок, семейный конфликт, конфликт в классе, другое</w:t>
            </w:r>
          </w:p>
        </w:tc>
      </w:tr>
      <w:tr w:rsidR="004B5A55" w:rsidRPr="004B5A55" w:rsidTr="00B72D5A"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сторонах</w:t>
            </w:r>
          </w:p>
          <w:p w:rsidR="004B5A55" w:rsidRPr="004B5A55" w:rsidRDefault="004B5A55" w:rsidP="004B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(ФИО, возраст, адрес, телефон, школа/должность (место работы), класс</w:t>
            </w:r>
          </w:p>
        </w:tc>
      </w:tr>
      <w:tr w:rsidR="004B5A55" w:rsidRPr="004B5A55" w:rsidTr="00B72D5A"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Сторона конфликта</w:t>
            </w: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Сторона конфликта</w:t>
            </w:r>
          </w:p>
        </w:tc>
      </w:tr>
      <w:tr w:rsidR="004B5A55" w:rsidRPr="004B5A55" w:rsidTr="00B72D5A"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Представитель/родитель</w:t>
            </w:r>
          </w:p>
          <w:p w:rsidR="004B5A55" w:rsidRPr="004B5A55" w:rsidRDefault="004B5A55" w:rsidP="004B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Представитель/родитель</w:t>
            </w:r>
          </w:p>
          <w:p w:rsidR="004B5A55" w:rsidRPr="004B5A55" w:rsidRDefault="004B5A55" w:rsidP="004B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4B5A55" w:rsidRPr="004B5A55" w:rsidTr="00B72D5A">
        <w:trPr>
          <w:trHeight w:val="54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ситуации</w:t>
            </w:r>
          </w:p>
        </w:tc>
      </w:tr>
      <w:tr w:rsidR="004B5A55" w:rsidRPr="004B5A55" w:rsidTr="00B72D5A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для медиатора</w:t>
            </w:r>
          </w:p>
        </w:tc>
      </w:tr>
      <w:tr w:rsidR="004B5A55" w:rsidRPr="004B5A55" w:rsidTr="00B72D5A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медиатора (</w:t>
            </w:r>
            <w:proofErr w:type="spellStart"/>
            <w:r w:rsidRPr="004B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B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остальных участников программы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программа проводилась*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(взрослых)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(воспитанников)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программы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проведена (причина)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5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5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A55" w:rsidRPr="004B5A55" w:rsidTr="00B72D5A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5A55" w:rsidRPr="004B5A55" w:rsidRDefault="004B5A55" w:rsidP="004B5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55" w:rsidRPr="004B5A55" w:rsidRDefault="004B5A55" w:rsidP="004B5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55" w:rsidRPr="004B5A55" w:rsidRDefault="004B5A55" w:rsidP="004B5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55" w:rsidRPr="004B5A55" w:rsidRDefault="004B5A55" w:rsidP="004B5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4B5A55" w:rsidRPr="004B5A55" w:rsidRDefault="004B5A55" w:rsidP="004B5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  </w:t>
      </w:r>
    </w:p>
    <w:p w:rsidR="004B5A55" w:rsidRPr="004B5A55" w:rsidRDefault="004B5A55" w:rsidP="004B5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10.01.2022года №31</w:t>
      </w:r>
    </w:p>
    <w:p w:rsidR="004B5A55" w:rsidRPr="004B5A55" w:rsidRDefault="004B5A55" w:rsidP="004B5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55" w:rsidRPr="004B5A55" w:rsidRDefault="004B5A55" w:rsidP="004B5A55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5A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Форма мониторинга </w:t>
      </w:r>
      <w:proofErr w:type="gramStart"/>
      <w:r w:rsidRPr="004B5A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деятельности  службы</w:t>
      </w:r>
      <w:proofErr w:type="gramEnd"/>
      <w:r w:rsidRPr="004B5A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медиации</w:t>
      </w:r>
    </w:p>
    <w:tbl>
      <w:tblPr>
        <w:tblpPr w:leftFromText="180" w:rightFromText="180" w:vertAnchor="text" w:horzAnchor="margin" w:tblpXSpec="center" w:tblpY="208"/>
        <w:tblW w:w="10734" w:type="dxa"/>
        <w:tblLayout w:type="fixed"/>
        <w:tblLook w:val="00A0" w:firstRow="1" w:lastRow="0" w:firstColumn="1" w:lastColumn="0" w:noHBand="0" w:noVBand="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570"/>
      </w:tblGrid>
      <w:tr w:rsidR="004B5A55" w:rsidRPr="004B5A55" w:rsidTr="00B72D5A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B5A55" w:rsidRPr="004B5A55" w:rsidRDefault="004B5A55" w:rsidP="004B5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B5A55" w:rsidRPr="004B5A55" w:rsidRDefault="004B5A55" w:rsidP="004B5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 завершённых программ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A55" w:rsidRPr="004B5A55" w:rsidRDefault="004B5A55" w:rsidP="004B5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Общее количество участников программ</w:t>
            </w:r>
          </w:p>
        </w:tc>
      </w:tr>
      <w:tr w:rsidR="004B5A55" w:rsidRPr="004B5A55" w:rsidTr="00B72D5A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5" w:rsidRPr="004B5A55" w:rsidRDefault="004B5A55" w:rsidP="004B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B5A55" w:rsidRPr="004B5A55" w:rsidRDefault="004B5A55" w:rsidP="004B5A5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Cs/>
                <w:lang w:eastAsia="ru-RU"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5A55" w:rsidRPr="004B5A55" w:rsidRDefault="004B5A55" w:rsidP="004B5A5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Cs/>
                <w:lang w:eastAsia="ru-RU"/>
              </w:rPr>
              <w:t>Волонтеров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A55" w:rsidRPr="004B5A55" w:rsidRDefault="004B5A55" w:rsidP="004B5A5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A55" w:rsidRPr="004B5A55" w:rsidRDefault="004B5A55" w:rsidP="004B5A5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Cs/>
                <w:lang w:eastAsia="ru-RU"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A55" w:rsidRPr="004B5A55" w:rsidRDefault="004B5A55" w:rsidP="004B5A5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Педагог-Ребенок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A55" w:rsidRPr="004B5A55" w:rsidRDefault="004B5A55" w:rsidP="004B5A5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Cs/>
                <w:lang w:eastAsia="ru-RU"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A55" w:rsidRPr="004B5A55" w:rsidRDefault="004B5A55" w:rsidP="004B5A5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Cs/>
                <w:lang w:eastAsia="ru-RU"/>
              </w:rPr>
              <w:t>Родитель-ребенок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B5A55" w:rsidRPr="004B5A55" w:rsidRDefault="004B5A55" w:rsidP="004B5A5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Cs/>
                <w:lang w:eastAsia="ru-RU"/>
              </w:rPr>
              <w:t>Ребенок-ребенок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B5A55" w:rsidRPr="004B5A55" w:rsidRDefault="004B5A55" w:rsidP="004B5A5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B5A55" w:rsidRPr="004B5A55" w:rsidRDefault="004B5A55" w:rsidP="004B5A5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Cs/>
                <w:lang w:eastAsia="ru-RU"/>
              </w:rPr>
              <w:t>Восстановительная 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B5A55" w:rsidRPr="004B5A55" w:rsidRDefault="004B5A55" w:rsidP="004B5A5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Cs/>
                <w:lang w:eastAsia="ru-RU"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B5A55" w:rsidRPr="004B5A55" w:rsidRDefault="004B5A55" w:rsidP="004B5A5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Cs/>
                <w:lang w:eastAsia="ru-RU"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4B5A55" w:rsidRPr="004B5A55" w:rsidRDefault="004B5A55" w:rsidP="004B5A5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B5A55" w:rsidRPr="004B5A55" w:rsidRDefault="004B5A55" w:rsidP="004B5A5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Cs/>
                <w:lang w:eastAsia="ru-RU"/>
              </w:rPr>
              <w:t>Взрослых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B5A55" w:rsidRPr="004B5A55" w:rsidRDefault="004B5A55" w:rsidP="004B5A5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A55">
              <w:rPr>
                <w:rFonts w:ascii="Times New Roman" w:eastAsia="Times New Roman" w:hAnsi="Times New Roman" w:cs="Times New Roman"/>
                <w:bCs/>
                <w:lang w:eastAsia="ru-RU"/>
              </w:rPr>
              <w:t>Детей</w:t>
            </w:r>
          </w:p>
        </w:tc>
      </w:tr>
      <w:tr w:rsidR="004B5A55" w:rsidRPr="004B5A55" w:rsidTr="00B72D5A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55" w:rsidRPr="004B5A55" w:rsidRDefault="004B5A55" w:rsidP="004B5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55" w:rsidRPr="004B5A55" w:rsidRDefault="004B5A55" w:rsidP="004B5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55" w:rsidRPr="004B5A55" w:rsidRDefault="004B5A55" w:rsidP="004B5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55" w:rsidRPr="004B5A55" w:rsidRDefault="004B5A55" w:rsidP="004B5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5" w:rsidRPr="004B5A55" w:rsidRDefault="004B5A55" w:rsidP="004B5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5" w:rsidRPr="004B5A55" w:rsidRDefault="004B5A55" w:rsidP="004B5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5" w:rsidRPr="004B5A55" w:rsidRDefault="004B5A55" w:rsidP="004B5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5" w:rsidRPr="004B5A55" w:rsidRDefault="004B5A55" w:rsidP="004B5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5" w:rsidRPr="004B5A55" w:rsidRDefault="004B5A55" w:rsidP="004B5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55" w:rsidRPr="004B5A55" w:rsidRDefault="004B5A55" w:rsidP="004B5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55" w:rsidRPr="004B5A55" w:rsidRDefault="004B5A55" w:rsidP="004B5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55" w:rsidRPr="004B5A55" w:rsidRDefault="004B5A55" w:rsidP="004B5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5" w:rsidRPr="004B5A55" w:rsidRDefault="004B5A55" w:rsidP="004B5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55" w:rsidRPr="004B5A55" w:rsidRDefault="004B5A55" w:rsidP="004B5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55" w:rsidRPr="004B5A55" w:rsidRDefault="004B5A55" w:rsidP="004B5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55" w:rsidRPr="004B5A55" w:rsidRDefault="004B5A55" w:rsidP="004B5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A55" w:rsidRPr="004B5A55" w:rsidRDefault="004B5A55" w:rsidP="004B5A5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5A55" w:rsidRPr="004B5A55" w:rsidRDefault="004B5A55" w:rsidP="004B5A5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B5A55" w:rsidRPr="004B5A55" w:rsidRDefault="004B5A55" w:rsidP="004B5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81" w:rsidRDefault="00572281"/>
    <w:sectPr w:rsidR="00572281" w:rsidSect="00935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55"/>
    <w:rsid w:val="004B5A55"/>
    <w:rsid w:val="00572281"/>
    <w:rsid w:val="0093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A9A07-48D2-42E9-AECB-E50414FF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2023-04-28T12:22:00Z</dcterms:created>
  <dcterms:modified xsi:type="dcterms:W3CDTF">2023-04-28T12:23:00Z</dcterms:modified>
</cp:coreProperties>
</file>